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1A6D" w14:textId="0A34D86B" w:rsidR="007D016E" w:rsidRPr="007F665E" w:rsidRDefault="00C93024" w:rsidP="00D40077">
      <w:pPr>
        <w:jc w:val="center"/>
        <w:rPr>
          <w:b/>
          <w:bCs/>
          <w:sz w:val="28"/>
          <w:szCs w:val="28"/>
        </w:rPr>
      </w:pPr>
      <w:r w:rsidRPr="007F665E">
        <w:rPr>
          <w:b/>
          <w:bCs/>
          <w:sz w:val="28"/>
          <w:szCs w:val="28"/>
        </w:rPr>
        <w:t>20</w:t>
      </w:r>
      <w:r w:rsidR="00187769">
        <w:rPr>
          <w:b/>
          <w:bCs/>
          <w:sz w:val="28"/>
          <w:szCs w:val="28"/>
        </w:rPr>
        <w:t>2</w:t>
      </w:r>
      <w:r w:rsidR="000E4DCA">
        <w:rPr>
          <w:b/>
          <w:bCs/>
          <w:sz w:val="28"/>
          <w:szCs w:val="28"/>
        </w:rPr>
        <w:t>1</w:t>
      </w:r>
      <w:r w:rsidR="00765662" w:rsidRPr="007F665E">
        <w:rPr>
          <w:b/>
          <w:bCs/>
          <w:sz w:val="28"/>
          <w:szCs w:val="28"/>
        </w:rPr>
        <w:t xml:space="preserve"> </w:t>
      </w:r>
      <w:r w:rsidR="00BC30F1" w:rsidRPr="007F665E">
        <w:rPr>
          <w:b/>
          <w:bCs/>
          <w:sz w:val="28"/>
          <w:szCs w:val="28"/>
        </w:rPr>
        <w:t>Lambert Longhorn</w:t>
      </w:r>
      <w:r w:rsidR="00D40077" w:rsidRPr="007F665E">
        <w:rPr>
          <w:b/>
          <w:bCs/>
          <w:sz w:val="28"/>
          <w:szCs w:val="28"/>
        </w:rPr>
        <w:t xml:space="preserve"> </w:t>
      </w:r>
      <w:r w:rsidR="007D016E" w:rsidRPr="007F665E">
        <w:rPr>
          <w:b/>
          <w:bCs/>
          <w:sz w:val="28"/>
          <w:szCs w:val="28"/>
        </w:rPr>
        <w:t>Soccer Program</w:t>
      </w:r>
    </w:p>
    <w:p w14:paraId="19A58F88" w14:textId="77777777" w:rsidR="00940611" w:rsidRPr="007F665E" w:rsidRDefault="007D016E" w:rsidP="007D016E">
      <w:pPr>
        <w:jc w:val="center"/>
        <w:rPr>
          <w:iCs/>
          <w:sz w:val="28"/>
          <w:szCs w:val="28"/>
        </w:rPr>
      </w:pPr>
      <w:r w:rsidRPr="007F665E">
        <w:rPr>
          <w:b/>
          <w:bCs/>
          <w:sz w:val="28"/>
          <w:szCs w:val="28"/>
        </w:rPr>
        <w:t>Code of Conduct</w:t>
      </w:r>
      <w:r w:rsidR="00D40077" w:rsidRPr="007F665E">
        <w:rPr>
          <w:b/>
          <w:bCs/>
          <w:sz w:val="28"/>
          <w:szCs w:val="28"/>
        </w:rPr>
        <w:t xml:space="preserve"> for Parents</w:t>
      </w:r>
    </w:p>
    <w:p w14:paraId="7F801644" w14:textId="77777777" w:rsidR="009E7F24" w:rsidRPr="00D40077" w:rsidRDefault="009E7F24" w:rsidP="007D016E">
      <w:pPr>
        <w:rPr>
          <w:iCs/>
        </w:rPr>
      </w:pPr>
    </w:p>
    <w:p w14:paraId="6FE321F1" w14:textId="77777777" w:rsidR="007D016E" w:rsidRPr="00D40077" w:rsidRDefault="007D016E" w:rsidP="007D016E">
      <w:pPr>
        <w:rPr>
          <w:iCs/>
        </w:rPr>
      </w:pPr>
      <w:r w:rsidRPr="00D40077">
        <w:rPr>
          <w:iCs/>
        </w:rPr>
        <w:t xml:space="preserve">Parents, players, coaches and fans represent the </w:t>
      </w:r>
      <w:r w:rsidR="00BC30F1" w:rsidRPr="00D40077">
        <w:rPr>
          <w:iCs/>
        </w:rPr>
        <w:t>Lambert</w:t>
      </w:r>
      <w:r w:rsidRPr="00D40077">
        <w:rPr>
          <w:iCs/>
        </w:rPr>
        <w:t xml:space="preserve"> Soccer Program when our teams play.  The actions of one of us affect the image of all of us.  This Code of Conduct encourages us to work together to play with good sportsmanship and to treat players, coaches, referees and parents with respect.  It also identifies the possible consequences we will encounter when we can’t behave in an appropriate manner.</w:t>
      </w:r>
    </w:p>
    <w:p w14:paraId="779A0279" w14:textId="77777777" w:rsidR="009E7F24" w:rsidRPr="00D40077" w:rsidRDefault="009E7F24" w:rsidP="007D016E">
      <w:pPr>
        <w:rPr>
          <w:iCs/>
          <w:sz w:val="14"/>
        </w:rPr>
      </w:pPr>
    </w:p>
    <w:p w14:paraId="6A5DD9C2" w14:textId="77777777" w:rsidR="007D016E" w:rsidRPr="00D40077" w:rsidRDefault="007D016E" w:rsidP="007D016E">
      <w:pPr>
        <w:rPr>
          <w:b/>
          <w:i/>
          <w:iCs/>
        </w:rPr>
      </w:pPr>
      <w:r w:rsidRPr="00D40077">
        <w:rPr>
          <w:b/>
          <w:i/>
          <w:iCs/>
        </w:rPr>
        <w:t>Treat Referees with Respect</w:t>
      </w:r>
    </w:p>
    <w:p w14:paraId="2D77E6C8" w14:textId="77777777" w:rsidR="007D016E" w:rsidRPr="00D40077" w:rsidRDefault="007D016E" w:rsidP="007D016E">
      <w:pPr>
        <w:numPr>
          <w:ilvl w:val="0"/>
          <w:numId w:val="1"/>
        </w:numPr>
        <w:rPr>
          <w:iCs/>
        </w:rPr>
      </w:pPr>
      <w:r w:rsidRPr="00D40077">
        <w:rPr>
          <w:iCs/>
        </w:rPr>
        <w:t>There are no circumst</w:t>
      </w:r>
      <w:r w:rsidR="0008455D">
        <w:rPr>
          <w:iCs/>
        </w:rPr>
        <w:t>ances in which a parent</w:t>
      </w:r>
      <w:r w:rsidRPr="00D40077">
        <w:rPr>
          <w:iCs/>
        </w:rPr>
        <w:t xml:space="preserve"> should confront a referee during or after a game.</w:t>
      </w:r>
    </w:p>
    <w:p w14:paraId="6BDD516F" w14:textId="77777777" w:rsidR="007D016E" w:rsidRPr="00D40077" w:rsidRDefault="007D016E" w:rsidP="007D016E">
      <w:pPr>
        <w:numPr>
          <w:ilvl w:val="0"/>
          <w:numId w:val="1"/>
        </w:numPr>
        <w:rPr>
          <w:iCs/>
        </w:rPr>
      </w:pPr>
      <w:r w:rsidRPr="00D40077">
        <w:rPr>
          <w:iCs/>
        </w:rPr>
        <w:t>Do not verbally harass a referee.  If you must disagree with a call, do so quickly, calmly and let it go.</w:t>
      </w:r>
    </w:p>
    <w:p w14:paraId="2489F3CE" w14:textId="77777777" w:rsidR="007D016E" w:rsidRPr="00D40077" w:rsidRDefault="007D016E" w:rsidP="007D016E">
      <w:pPr>
        <w:numPr>
          <w:ilvl w:val="0"/>
          <w:numId w:val="1"/>
        </w:numPr>
        <w:rPr>
          <w:iCs/>
        </w:rPr>
      </w:pPr>
      <w:r w:rsidRPr="00D40077">
        <w:rPr>
          <w:iCs/>
        </w:rPr>
        <w:t>Coaches will be held responsible for ensuring that parents comply with this portion of the code of conduct by the GHSA.  A coach who, in the opinion of the referee fails to control unruly parents will be subject to</w:t>
      </w:r>
      <w:r w:rsidR="00221558" w:rsidRPr="00D40077">
        <w:rPr>
          <w:iCs/>
        </w:rPr>
        <w:t xml:space="preserve"> a fine and/or</w:t>
      </w:r>
      <w:r w:rsidRPr="00D40077">
        <w:rPr>
          <w:iCs/>
        </w:rPr>
        <w:t xml:space="preserve"> suspension.</w:t>
      </w:r>
    </w:p>
    <w:p w14:paraId="5B5AEFA4" w14:textId="77777777" w:rsidR="007D016E" w:rsidRPr="00D40077" w:rsidRDefault="007D016E" w:rsidP="007D016E">
      <w:pPr>
        <w:rPr>
          <w:iCs/>
          <w:sz w:val="14"/>
        </w:rPr>
      </w:pPr>
    </w:p>
    <w:p w14:paraId="4AA83D32" w14:textId="77777777" w:rsidR="007D016E" w:rsidRPr="00D40077" w:rsidRDefault="007D016E" w:rsidP="007D016E">
      <w:pPr>
        <w:rPr>
          <w:b/>
          <w:i/>
          <w:iCs/>
        </w:rPr>
      </w:pPr>
      <w:r w:rsidRPr="00D40077">
        <w:rPr>
          <w:b/>
          <w:i/>
          <w:iCs/>
        </w:rPr>
        <w:t>Treat Your Team with Respect</w:t>
      </w:r>
    </w:p>
    <w:p w14:paraId="3340801B" w14:textId="77777777" w:rsidR="007D016E" w:rsidRPr="00D40077" w:rsidRDefault="007D016E" w:rsidP="007D016E">
      <w:pPr>
        <w:numPr>
          <w:ilvl w:val="0"/>
          <w:numId w:val="2"/>
        </w:numPr>
        <w:rPr>
          <w:iCs/>
        </w:rPr>
      </w:pPr>
      <w:r w:rsidRPr="00D40077">
        <w:rPr>
          <w:iCs/>
        </w:rPr>
        <w:t>Ensure your child and all his/her equipment gets to games and practices on time.</w:t>
      </w:r>
    </w:p>
    <w:p w14:paraId="4C7F5696" w14:textId="77777777" w:rsidR="007D016E" w:rsidRPr="00D40077" w:rsidRDefault="007D016E" w:rsidP="007D016E">
      <w:pPr>
        <w:numPr>
          <w:ilvl w:val="0"/>
          <w:numId w:val="2"/>
        </w:numPr>
        <w:rPr>
          <w:iCs/>
        </w:rPr>
      </w:pPr>
      <w:r w:rsidRPr="00D40077">
        <w:rPr>
          <w:iCs/>
        </w:rPr>
        <w:t>Pick up your child promptly at the end of games or practices; don’t make the coaches wait for you.</w:t>
      </w:r>
    </w:p>
    <w:p w14:paraId="4C299CF8" w14:textId="77777777" w:rsidR="007D016E" w:rsidRPr="00D40077" w:rsidRDefault="007D016E" w:rsidP="007D016E">
      <w:pPr>
        <w:numPr>
          <w:ilvl w:val="0"/>
          <w:numId w:val="2"/>
        </w:numPr>
        <w:rPr>
          <w:b/>
          <w:bCs/>
        </w:rPr>
      </w:pPr>
      <w:r w:rsidRPr="00D40077">
        <w:rPr>
          <w:iCs/>
        </w:rPr>
        <w:t xml:space="preserve">Disagreements with the coach do not belong on the public soccer field </w:t>
      </w:r>
      <w:r w:rsidR="00221558" w:rsidRPr="00D40077">
        <w:rPr>
          <w:iCs/>
        </w:rPr>
        <w:t xml:space="preserve">or forum </w:t>
      </w:r>
      <w:r w:rsidRPr="00D40077">
        <w:rPr>
          <w:iCs/>
        </w:rPr>
        <w:t>before, during, or after a game or practice.  Questions and comments should be voiced later in an adult atmosphere (email or phone requesting a meeting).</w:t>
      </w:r>
    </w:p>
    <w:p w14:paraId="7377C62F" w14:textId="77777777" w:rsidR="007D016E" w:rsidRPr="00D40077" w:rsidRDefault="007D016E" w:rsidP="007D016E">
      <w:pPr>
        <w:rPr>
          <w:iCs/>
          <w:sz w:val="14"/>
        </w:rPr>
      </w:pPr>
    </w:p>
    <w:p w14:paraId="54FAEF16" w14:textId="77777777" w:rsidR="007D016E" w:rsidRPr="00D40077" w:rsidRDefault="007D016E" w:rsidP="007D016E">
      <w:pPr>
        <w:rPr>
          <w:b/>
          <w:i/>
          <w:iCs/>
        </w:rPr>
      </w:pPr>
      <w:r w:rsidRPr="00D40077">
        <w:rPr>
          <w:b/>
          <w:i/>
          <w:iCs/>
        </w:rPr>
        <w:t>Treat Our Players and Opponents with Respect</w:t>
      </w:r>
    </w:p>
    <w:p w14:paraId="39B2FC21" w14:textId="77777777" w:rsidR="007D016E" w:rsidRPr="00D40077" w:rsidRDefault="007D016E" w:rsidP="00E46E79">
      <w:pPr>
        <w:numPr>
          <w:ilvl w:val="0"/>
          <w:numId w:val="3"/>
        </w:numPr>
        <w:rPr>
          <w:iCs/>
        </w:rPr>
      </w:pPr>
      <w:r w:rsidRPr="00D40077">
        <w:rPr>
          <w:iCs/>
        </w:rPr>
        <w:t>Coaches, not parents, are the ones we entrust to instruct our players.  Parent criticism of (or “const</w:t>
      </w:r>
      <w:r w:rsidR="00BC30F1" w:rsidRPr="00D40077">
        <w:rPr>
          <w:iCs/>
        </w:rPr>
        <w:t>ructive help” for) other Lambert</w:t>
      </w:r>
      <w:r w:rsidRPr="00D40077">
        <w:rPr>
          <w:iCs/>
        </w:rPr>
        <w:t xml:space="preserve"> Soccer players is usually not well received by the player, coach or the player’s parents.</w:t>
      </w:r>
    </w:p>
    <w:p w14:paraId="227F4F5D" w14:textId="77777777" w:rsidR="007D016E" w:rsidRPr="00D40077" w:rsidRDefault="00221558" w:rsidP="00E46E79">
      <w:pPr>
        <w:numPr>
          <w:ilvl w:val="0"/>
          <w:numId w:val="3"/>
        </w:numPr>
        <w:rPr>
          <w:iCs/>
        </w:rPr>
      </w:pPr>
      <w:r w:rsidRPr="00D40077">
        <w:rPr>
          <w:iCs/>
        </w:rPr>
        <w:t>Whether WE</w:t>
      </w:r>
      <w:r w:rsidR="007D016E" w:rsidRPr="00D40077">
        <w:rPr>
          <w:iCs/>
        </w:rPr>
        <w:t xml:space="preserve"> win or lose, do so with class.</w:t>
      </w:r>
    </w:p>
    <w:p w14:paraId="0914604E" w14:textId="77777777" w:rsidR="007D016E" w:rsidRPr="00D40077" w:rsidRDefault="007D016E" w:rsidP="00E46E79">
      <w:pPr>
        <w:numPr>
          <w:ilvl w:val="0"/>
          <w:numId w:val="3"/>
        </w:numPr>
        <w:rPr>
          <w:iCs/>
        </w:rPr>
      </w:pPr>
      <w:r w:rsidRPr="00D40077">
        <w:rPr>
          <w:iCs/>
        </w:rPr>
        <w:t>Never yell at or criticize a player on the opposing team.  Think how incensed you become when another parent or coach, especially one from the opposing team, yells at your child.</w:t>
      </w:r>
    </w:p>
    <w:p w14:paraId="6DBF48AE" w14:textId="77777777" w:rsidR="007D016E" w:rsidRPr="00D40077" w:rsidRDefault="007D016E" w:rsidP="00E46E79">
      <w:pPr>
        <w:numPr>
          <w:ilvl w:val="0"/>
          <w:numId w:val="3"/>
        </w:numPr>
        <w:rPr>
          <w:iCs/>
        </w:rPr>
      </w:pPr>
      <w:r w:rsidRPr="00D40077">
        <w:rPr>
          <w:iCs/>
        </w:rPr>
        <w:t>Avoid</w:t>
      </w:r>
      <w:r w:rsidR="00E46E79" w:rsidRPr="00D40077">
        <w:rPr>
          <w:iCs/>
        </w:rPr>
        <w:t xml:space="preserve"> confrontations or shouting matches with the coaches, parents, or fans of an opposing team.  An effective response is to move to a part of the field where you cannot hear them.</w:t>
      </w:r>
    </w:p>
    <w:p w14:paraId="5E542BD4" w14:textId="77777777" w:rsidR="00E46E79" w:rsidRPr="00D40077" w:rsidRDefault="00E46E79" w:rsidP="00E46E79">
      <w:pPr>
        <w:numPr>
          <w:ilvl w:val="0"/>
          <w:numId w:val="3"/>
        </w:numPr>
        <w:rPr>
          <w:iCs/>
        </w:rPr>
      </w:pPr>
      <w:r w:rsidRPr="00D40077">
        <w:rPr>
          <w:iCs/>
        </w:rPr>
        <w:t>Constant yelling is very irritating to the people around you (even if you think your comments are positive).</w:t>
      </w:r>
    </w:p>
    <w:p w14:paraId="5E223E27" w14:textId="77777777" w:rsidR="00E46E79" w:rsidRPr="00D40077" w:rsidRDefault="00E46E79" w:rsidP="00E46E79">
      <w:pPr>
        <w:numPr>
          <w:ilvl w:val="0"/>
          <w:numId w:val="3"/>
        </w:numPr>
        <w:rPr>
          <w:iCs/>
        </w:rPr>
      </w:pPr>
      <w:r w:rsidRPr="00D40077">
        <w:rPr>
          <w:iCs/>
        </w:rPr>
        <w:t xml:space="preserve">No alcohol, drugs, </w:t>
      </w:r>
      <w:r w:rsidR="00551204">
        <w:rPr>
          <w:iCs/>
        </w:rPr>
        <w:t xml:space="preserve">tobacco products (e-cigarettes/vaping included), </w:t>
      </w:r>
      <w:r w:rsidRPr="00D40077">
        <w:rPr>
          <w:iCs/>
        </w:rPr>
        <w:t>profanity or fighting are ever permitted at soccer games or practices.</w:t>
      </w:r>
    </w:p>
    <w:p w14:paraId="62B74BB6" w14:textId="77777777" w:rsidR="008A4BCA" w:rsidRPr="00551204" w:rsidRDefault="008A4BCA" w:rsidP="007D016E">
      <w:pPr>
        <w:rPr>
          <w:b/>
          <w:bCs/>
          <w:sz w:val="10"/>
        </w:rPr>
      </w:pPr>
    </w:p>
    <w:p w14:paraId="2CE07463" w14:textId="77777777" w:rsidR="00E46E79" w:rsidRPr="00D40077" w:rsidRDefault="00E46E79" w:rsidP="007D016E">
      <w:pPr>
        <w:rPr>
          <w:b/>
          <w:bCs/>
          <w:i/>
        </w:rPr>
      </w:pPr>
      <w:r w:rsidRPr="00D40077">
        <w:rPr>
          <w:b/>
          <w:bCs/>
          <w:i/>
        </w:rPr>
        <w:t>Grievances and Consequences</w:t>
      </w:r>
    </w:p>
    <w:p w14:paraId="39DDC9B0" w14:textId="77777777" w:rsidR="00E46E79" w:rsidRPr="00D40077" w:rsidRDefault="00E46E79" w:rsidP="008A4BCA">
      <w:pPr>
        <w:numPr>
          <w:ilvl w:val="0"/>
          <w:numId w:val="4"/>
        </w:numPr>
        <w:rPr>
          <w:bCs/>
        </w:rPr>
      </w:pPr>
      <w:r w:rsidRPr="00D40077">
        <w:rPr>
          <w:bCs/>
        </w:rPr>
        <w:t>Your student-athletes</w:t>
      </w:r>
      <w:r w:rsidR="00221558" w:rsidRPr="00D40077">
        <w:rPr>
          <w:bCs/>
        </w:rPr>
        <w:t>’</w:t>
      </w:r>
      <w:r w:rsidRPr="00D40077">
        <w:rPr>
          <w:bCs/>
        </w:rPr>
        <w:t xml:space="preserve"> coach is the first person you should contact if you feel a parent’s and/or player’s behavior warrants corrective action (e.g., confronting a referee or verbal abuse of players, coaches, referees, or opposing fans).  The coach will attempt to resolve or correct the issue, but may refer it to the </w:t>
      </w:r>
      <w:r w:rsidR="00BC30F1" w:rsidRPr="00D40077">
        <w:rPr>
          <w:bCs/>
        </w:rPr>
        <w:t>Athletic Director, Drew Ferrer</w:t>
      </w:r>
      <w:r w:rsidR="00221558" w:rsidRPr="00D40077">
        <w:rPr>
          <w:bCs/>
        </w:rPr>
        <w:t>,</w:t>
      </w:r>
      <w:r w:rsidRPr="00D40077">
        <w:rPr>
          <w:bCs/>
        </w:rPr>
        <w:t xml:space="preserve"> for further investigation and remedy.</w:t>
      </w:r>
    </w:p>
    <w:p w14:paraId="0C8F48F8" w14:textId="77777777" w:rsidR="00E46E79" w:rsidRPr="00D40077" w:rsidRDefault="00E46E79" w:rsidP="008A4BCA">
      <w:pPr>
        <w:numPr>
          <w:ilvl w:val="0"/>
          <w:numId w:val="4"/>
        </w:numPr>
        <w:rPr>
          <w:bCs/>
        </w:rPr>
      </w:pPr>
      <w:r w:rsidRPr="00D40077">
        <w:rPr>
          <w:bCs/>
        </w:rPr>
        <w:t xml:space="preserve">The coach </w:t>
      </w:r>
      <w:r w:rsidR="00221558" w:rsidRPr="00D40077">
        <w:rPr>
          <w:bCs/>
        </w:rPr>
        <w:t>and/</w:t>
      </w:r>
      <w:r w:rsidRPr="00D40077">
        <w:rPr>
          <w:bCs/>
        </w:rPr>
        <w:t xml:space="preserve">or </w:t>
      </w:r>
      <w:r w:rsidR="00221558" w:rsidRPr="00D40077">
        <w:rPr>
          <w:bCs/>
        </w:rPr>
        <w:t>Athletic Director</w:t>
      </w:r>
      <w:r w:rsidRPr="00D40077">
        <w:rPr>
          <w:bCs/>
        </w:rPr>
        <w:t xml:space="preserve"> may impose penalties including reprimands, suspension of playing/spectator privileges, and expulsion from a team or home games.</w:t>
      </w:r>
    </w:p>
    <w:p w14:paraId="6FEF1860" w14:textId="77777777" w:rsidR="00E46E79" w:rsidRPr="00551204" w:rsidRDefault="00E46E79" w:rsidP="007D016E">
      <w:pPr>
        <w:rPr>
          <w:bCs/>
          <w:sz w:val="10"/>
        </w:rPr>
      </w:pPr>
    </w:p>
    <w:p w14:paraId="42870340" w14:textId="77777777" w:rsidR="00E46E79" w:rsidRPr="00D40077" w:rsidRDefault="00DD11E6" w:rsidP="007D016E">
      <w:pPr>
        <w:rPr>
          <w:bCs/>
        </w:rPr>
      </w:pPr>
      <w:r>
        <w:rPr>
          <w:bCs/>
        </w:rPr>
        <w:t xml:space="preserve">SIGNATURE: As a </w:t>
      </w:r>
      <w:r w:rsidR="00E46E79" w:rsidRPr="00D40077">
        <w:rPr>
          <w:bCs/>
        </w:rPr>
        <w:t>p</w:t>
      </w:r>
      <w:r w:rsidR="00BC30F1" w:rsidRPr="00D40077">
        <w:rPr>
          <w:bCs/>
        </w:rPr>
        <w:t>arent of a player in the Lambert</w:t>
      </w:r>
      <w:r w:rsidR="00E46E79" w:rsidRPr="00D40077">
        <w:rPr>
          <w:bCs/>
        </w:rPr>
        <w:t xml:space="preserve"> Soccer Program, I acknowledge…</w:t>
      </w:r>
    </w:p>
    <w:p w14:paraId="50948923" w14:textId="77777777" w:rsidR="00E46E79" w:rsidRPr="00D40077" w:rsidRDefault="00E46E79" w:rsidP="008A4BCA">
      <w:pPr>
        <w:numPr>
          <w:ilvl w:val="0"/>
          <w:numId w:val="5"/>
        </w:numPr>
        <w:rPr>
          <w:bCs/>
        </w:rPr>
      </w:pPr>
      <w:r w:rsidRPr="00D40077">
        <w:rPr>
          <w:bCs/>
        </w:rPr>
        <w:t>That I have read, understand and will adhere to this Code of Conduct;</w:t>
      </w:r>
    </w:p>
    <w:p w14:paraId="6D5DEA37" w14:textId="77777777" w:rsidR="00E46E79" w:rsidRPr="00D40077" w:rsidRDefault="00E46E79" w:rsidP="008A4BCA">
      <w:pPr>
        <w:numPr>
          <w:ilvl w:val="0"/>
          <w:numId w:val="5"/>
        </w:numPr>
        <w:rPr>
          <w:bCs/>
        </w:rPr>
      </w:pPr>
      <w:r w:rsidRPr="00D40077">
        <w:rPr>
          <w:bCs/>
        </w:rPr>
        <w:t xml:space="preserve">That my continued participation in </w:t>
      </w:r>
      <w:r w:rsidR="00BC30F1" w:rsidRPr="00D40077">
        <w:rPr>
          <w:bCs/>
        </w:rPr>
        <w:t>Lambert</w:t>
      </w:r>
      <w:r w:rsidR="00221558" w:rsidRPr="00D40077">
        <w:rPr>
          <w:bCs/>
        </w:rPr>
        <w:t xml:space="preserve"> Soccer a</w:t>
      </w:r>
      <w:r w:rsidRPr="00D40077">
        <w:rPr>
          <w:bCs/>
        </w:rPr>
        <w:t>ctivities, and that of my child</w:t>
      </w:r>
      <w:r w:rsidR="008A4BCA" w:rsidRPr="00D40077">
        <w:rPr>
          <w:bCs/>
        </w:rPr>
        <w:t xml:space="preserve">(s), is </w:t>
      </w:r>
      <w:r w:rsidR="00221558" w:rsidRPr="00D40077">
        <w:rPr>
          <w:bCs/>
        </w:rPr>
        <w:t>contingent</w:t>
      </w:r>
      <w:r w:rsidR="008A4BCA" w:rsidRPr="00D40077">
        <w:rPr>
          <w:bCs/>
        </w:rPr>
        <w:t xml:space="preserve"> upon my ability to do so; and</w:t>
      </w:r>
    </w:p>
    <w:p w14:paraId="31CC3E97" w14:textId="3F0E6070" w:rsidR="008A4BCA" w:rsidRPr="000E4DCA" w:rsidRDefault="008A4BCA" w:rsidP="007D016E">
      <w:pPr>
        <w:numPr>
          <w:ilvl w:val="0"/>
          <w:numId w:val="5"/>
        </w:numPr>
        <w:rPr>
          <w:bCs/>
        </w:rPr>
      </w:pPr>
      <w:r w:rsidRPr="00D40077">
        <w:rPr>
          <w:bCs/>
        </w:rPr>
        <w:t>That I will help my fellow parents and coaches when, in the emotions of the game, they need to be reminded of their own commitment to this Code of Conduct.</w:t>
      </w:r>
      <w:bookmarkStart w:id="0" w:name="_GoBack"/>
      <w:bookmarkEnd w:id="0"/>
    </w:p>
    <w:sectPr w:rsidR="008A4BCA" w:rsidRPr="000E4DCA" w:rsidSect="00D4007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B5A"/>
    <w:multiLevelType w:val="hybridMultilevel"/>
    <w:tmpl w:val="DFB2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623C6"/>
    <w:multiLevelType w:val="hybridMultilevel"/>
    <w:tmpl w:val="3CC2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E71EAF"/>
    <w:multiLevelType w:val="hybridMultilevel"/>
    <w:tmpl w:val="8AC67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11192"/>
    <w:multiLevelType w:val="hybridMultilevel"/>
    <w:tmpl w:val="A3A6B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A0269"/>
    <w:multiLevelType w:val="hybridMultilevel"/>
    <w:tmpl w:val="30D4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662"/>
    <w:rsid w:val="000542B8"/>
    <w:rsid w:val="0008455D"/>
    <w:rsid w:val="000E4DCA"/>
    <w:rsid w:val="001733B1"/>
    <w:rsid w:val="00187769"/>
    <w:rsid w:val="00221558"/>
    <w:rsid w:val="00551204"/>
    <w:rsid w:val="006B1200"/>
    <w:rsid w:val="00765662"/>
    <w:rsid w:val="007D016E"/>
    <w:rsid w:val="007F665E"/>
    <w:rsid w:val="008A4BCA"/>
    <w:rsid w:val="00940611"/>
    <w:rsid w:val="0094130A"/>
    <w:rsid w:val="009E7BCC"/>
    <w:rsid w:val="009E7F24"/>
    <w:rsid w:val="00B71DA1"/>
    <w:rsid w:val="00BC30F1"/>
    <w:rsid w:val="00C60ADD"/>
    <w:rsid w:val="00C93024"/>
    <w:rsid w:val="00D40077"/>
    <w:rsid w:val="00DD11E6"/>
    <w:rsid w:val="00E46E79"/>
    <w:rsid w:val="00F2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FEC1E"/>
  <w15:docId w15:val="{0EA98CE8-46B0-4F7A-B075-45A857ED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2004 Grayson Rams Men's Varsity Soccer</vt:lpstr>
    </vt:vector>
  </TitlesOfParts>
  <Company>Gwinnett County Public Schools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Grayson Rams Men's Varsity Soccer</dc:title>
  <dc:creator>GCPS</dc:creator>
  <cp:lastModifiedBy>Wilson, Wallace</cp:lastModifiedBy>
  <cp:revision>2</cp:revision>
  <cp:lastPrinted>2017-01-02T20:34:00Z</cp:lastPrinted>
  <dcterms:created xsi:type="dcterms:W3CDTF">2020-09-13T12:46:00Z</dcterms:created>
  <dcterms:modified xsi:type="dcterms:W3CDTF">2020-09-13T12:46:00Z</dcterms:modified>
</cp:coreProperties>
</file>